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5D0" w:rsidRDefault="00435CC7">
      <w:pPr>
        <w:widowControl/>
        <w:spacing w:afterLines="100" w:after="312" w:line="48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sz w:val="40"/>
          <w:szCs w:val="28"/>
        </w:rPr>
        <w:t>西安石油大学</w:t>
      </w:r>
      <w:r>
        <w:rPr>
          <w:rFonts w:ascii="方正小标宋简体" w:eastAsia="方正小标宋简体" w:hAnsi="方正小标宋简体" w:cs="方正小标宋简体" w:hint="eastAsia"/>
          <w:bCs/>
          <w:w w:val="90"/>
          <w:sz w:val="40"/>
          <w:szCs w:val="28"/>
        </w:rPr>
        <w:t>202</w:t>
      </w:r>
      <w:r w:rsidR="00E37F49">
        <w:rPr>
          <w:rFonts w:ascii="方正小标宋简体" w:eastAsia="方正小标宋简体" w:hAnsi="方正小标宋简体" w:cs="方正小标宋简体"/>
          <w:bCs/>
          <w:w w:val="90"/>
          <w:sz w:val="40"/>
          <w:szCs w:val="28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w w:val="90"/>
          <w:sz w:val="40"/>
          <w:szCs w:val="28"/>
        </w:rPr>
        <w:t>年硕士研究生复试诚信承诺书</w:t>
      </w:r>
    </w:p>
    <w:p w:rsidR="00D925D0" w:rsidRDefault="00435CC7">
      <w:pPr>
        <w:widowControl/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我是参加</w:t>
      </w:r>
      <w:r>
        <w:rPr>
          <w:rFonts w:ascii="Times New Roman" w:eastAsia="仿宋" w:hAnsi="Times New Roman" w:cs="Times New Roman"/>
          <w:sz w:val="24"/>
        </w:rPr>
        <w:t>202</w:t>
      </w:r>
      <w:r w:rsidR="00E37F49">
        <w:rPr>
          <w:rFonts w:ascii="Times New Roman" w:eastAsia="仿宋" w:hAnsi="Times New Roman" w:cs="Times New Roman"/>
          <w:sz w:val="24"/>
        </w:rPr>
        <w:t>6</w:t>
      </w:r>
      <w:r>
        <w:rPr>
          <w:rFonts w:ascii="Times New Roman" w:eastAsia="仿宋" w:hAnsi="Times New Roman" w:cs="Times New Roman"/>
          <w:sz w:val="24"/>
        </w:rPr>
        <w:t>年全国硕士研究生招生考试的考生，经过初审，符合</w:t>
      </w:r>
      <w:r>
        <w:rPr>
          <w:rFonts w:ascii="Times New Roman" w:eastAsia="仿宋" w:hAnsi="Times New Roman" w:cs="Times New Roman" w:hint="eastAsia"/>
          <w:sz w:val="24"/>
        </w:rPr>
        <w:t>西安石油大学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</w:t>
      </w:r>
      <w:r>
        <w:rPr>
          <w:rFonts w:ascii="Times New Roman" w:eastAsia="仿宋" w:hAnsi="Times New Roman" w:cs="Times New Roman"/>
          <w:sz w:val="24"/>
        </w:rPr>
        <w:t>学院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</w:t>
      </w:r>
      <w:r>
        <w:rPr>
          <w:rFonts w:ascii="Times New Roman" w:eastAsia="仿宋" w:hAnsi="Times New Roman" w:cs="Times New Roman"/>
          <w:sz w:val="24"/>
          <w:u w:val="single"/>
        </w:rPr>
        <w:t xml:space="preserve"> </w:t>
      </w:r>
      <w:r>
        <w:rPr>
          <w:rFonts w:ascii="Times New Roman" w:eastAsia="仿宋" w:hAnsi="Times New Roman" w:cs="Times New Roman"/>
          <w:sz w:val="24"/>
        </w:rPr>
        <w:t>专业（代码：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</w:t>
      </w:r>
      <w:r>
        <w:rPr>
          <w:rFonts w:ascii="Times New Roman" w:eastAsia="仿宋" w:hAnsi="Times New Roman" w:cs="Times New Roman"/>
          <w:sz w:val="24"/>
        </w:rPr>
        <w:t>）复试基本要求，现参加硕士研究生复试。我已认真阅读并了解《</w:t>
      </w:r>
      <w:r>
        <w:rPr>
          <w:rFonts w:ascii="Times New Roman" w:eastAsia="仿宋" w:hAnsi="Times New Roman" w:cs="Times New Roman"/>
          <w:sz w:val="24"/>
        </w:rPr>
        <w:t>202</w:t>
      </w:r>
      <w:r w:rsidR="00E37F49">
        <w:rPr>
          <w:rFonts w:ascii="Times New Roman" w:eastAsia="仿宋" w:hAnsi="Times New Roman" w:cs="Times New Roman"/>
          <w:sz w:val="24"/>
        </w:rPr>
        <w:t>6</w:t>
      </w:r>
      <w:bookmarkStart w:id="0" w:name="_GoBack"/>
      <w:bookmarkEnd w:id="0"/>
      <w:r>
        <w:rPr>
          <w:rFonts w:ascii="Times New Roman" w:eastAsia="仿宋" w:hAnsi="Times New Roman" w:cs="Times New Roman"/>
          <w:sz w:val="24"/>
        </w:rPr>
        <w:t>年全国硕士研究生招生工作管理规定》、《国家教育考试违规处理办法》、《中华人民共和国刑法修正案（九）》等有关考试规定，为维护硕士研究生复试的严肃性和公平性，特郑重承诺以下事项：</w:t>
      </w:r>
    </w:p>
    <w:p w:rsidR="00D925D0" w:rsidRDefault="00435CC7">
      <w:pPr>
        <w:widowControl/>
        <w:numPr>
          <w:ilvl w:val="0"/>
          <w:numId w:val="1"/>
        </w:numPr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保证所提交的本人身份证、准考证等报考信息及材料真实无误。</w:t>
      </w:r>
    </w:p>
    <w:p w:rsidR="00D925D0" w:rsidRDefault="00435CC7">
      <w:pPr>
        <w:widowControl/>
        <w:numPr>
          <w:ilvl w:val="0"/>
          <w:numId w:val="1"/>
        </w:numPr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在复试的过程中服从复试工作人员安排，保证在考试中诚实守信，独立完成复试各环节。</w:t>
      </w:r>
    </w:p>
    <w:p w:rsidR="00D925D0" w:rsidRDefault="00435CC7">
      <w:pPr>
        <w:widowControl/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3.</w:t>
      </w:r>
      <w:r>
        <w:rPr>
          <w:rFonts w:ascii="Times New Roman" w:eastAsia="仿宋" w:hAnsi="Times New Roman" w:cs="Times New Roman"/>
          <w:sz w:val="24"/>
        </w:rPr>
        <w:t>硕士研究生复试整个过程及试题均属于国家机密，不以任何形式将自己的复试细节和复试试题向外发布、透漏。</w:t>
      </w:r>
    </w:p>
    <w:p w:rsidR="00D925D0" w:rsidRDefault="00435CC7">
      <w:pPr>
        <w:widowControl/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4.</w:t>
      </w:r>
      <w:r>
        <w:rPr>
          <w:rFonts w:ascii="Times New Roman" w:eastAsia="仿宋" w:hAnsi="Times New Roman" w:cs="Times New Roman"/>
          <w:sz w:val="24"/>
        </w:rPr>
        <w:t>在复试过程中不录音、不录像，复试结束后不在互联网、自媒体和网络上发布任何与复试有关的言论、音频及视频。</w:t>
      </w:r>
    </w:p>
    <w:p w:rsidR="00D925D0" w:rsidRDefault="00435CC7">
      <w:pPr>
        <w:widowControl/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5.</w:t>
      </w:r>
      <w:r>
        <w:rPr>
          <w:rFonts w:ascii="Times New Roman" w:eastAsia="仿宋" w:hAnsi="Times New Roman" w:cs="Times New Roman"/>
          <w:sz w:val="24"/>
        </w:rPr>
        <w:t>自觉遵守国家、省教育考试院及学校有关硕士研究生复试的相关法律、法规和规定。</w:t>
      </w:r>
    </w:p>
    <w:p w:rsidR="00D925D0" w:rsidRDefault="00435CC7">
      <w:pPr>
        <w:widowControl/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如违反以上承诺内容，复试成绩作废，取消录取资格，本人愿承担由此造成的一切后果。</w:t>
      </w:r>
    </w:p>
    <w:p w:rsidR="00D925D0" w:rsidRDefault="00435CC7">
      <w:pPr>
        <w:widowControl/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【特别提示】考生入学后</w:t>
      </w:r>
      <w:r>
        <w:rPr>
          <w:rFonts w:ascii="Times New Roman" w:eastAsia="仿宋" w:hAnsi="Times New Roman" w:cs="Times New Roman"/>
          <w:sz w:val="24"/>
        </w:rPr>
        <w:t>3</w:t>
      </w:r>
      <w:r>
        <w:rPr>
          <w:rFonts w:ascii="Times New Roman" w:eastAsia="仿宋" w:hAnsi="Times New Roman" w:cs="Times New Roman"/>
          <w:sz w:val="24"/>
        </w:rPr>
        <w:t>个月内，我校将按照《普通高等学校学生管理规定》有关要求，对所有考生进行全面复查。复查不合格的，取消学籍；情节严重的，移交有关部门调查处理。</w:t>
      </w:r>
    </w:p>
    <w:p w:rsidR="00D925D0" w:rsidRDefault="00D925D0">
      <w:pPr>
        <w:widowControl/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</w:p>
    <w:p w:rsidR="00D925D0" w:rsidRDefault="00D925D0">
      <w:pPr>
        <w:widowControl/>
        <w:spacing w:line="500" w:lineRule="exact"/>
        <w:ind w:firstLine="560"/>
        <w:rPr>
          <w:rFonts w:ascii="Times New Roman" w:eastAsia="仿宋" w:hAnsi="Times New Roman" w:cs="Times New Roman"/>
          <w:sz w:val="24"/>
        </w:rPr>
      </w:pPr>
    </w:p>
    <w:p w:rsidR="00D925D0" w:rsidRDefault="00435CC7">
      <w:pPr>
        <w:widowControl/>
        <w:spacing w:line="500" w:lineRule="exact"/>
        <w:ind w:firstLineChars="1400" w:firstLine="392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</w:rPr>
        <w:t>承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诺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人：</w:t>
      </w:r>
      <w:r>
        <w:rPr>
          <w:rFonts w:ascii="Times New Roman" w:eastAsia="仿宋" w:hAnsi="Times New Roman" w:cs="Times New Roman" w:hint="eastAsia"/>
          <w:color w:val="92D050"/>
          <w:sz w:val="28"/>
          <w:szCs w:val="28"/>
          <w:u w:val="single"/>
        </w:rPr>
        <w:t>（</w:t>
      </w:r>
      <w:r>
        <w:rPr>
          <w:rFonts w:ascii="Times New Roman" w:eastAsia="仿宋" w:hAnsi="Times New Roman" w:cs="Times New Roman"/>
          <w:color w:val="92D050"/>
          <w:sz w:val="28"/>
          <w:szCs w:val="28"/>
          <w:u w:val="single"/>
        </w:rPr>
        <w:t>签字）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</w:t>
      </w:r>
    </w:p>
    <w:p w:rsidR="00D925D0" w:rsidRDefault="00435CC7">
      <w:pPr>
        <w:widowControl/>
        <w:spacing w:line="500" w:lineRule="exact"/>
        <w:ind w:firstLineChars="1400" w:firstLine="392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</w:rPr>
        <w:t>身份证号：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</w:t>
      </w:r>
    </w:p>
    <w:p w:rsidR="00D925D0" w:rsidRDefault="00435CC7">
      <w:pPr>
        <w:widowControl/>
        <w:spacing w:line="500" w:lineRule="exact"/>
        <w:ind w:firstLineChars="1400" w:firstLine="392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联系方式：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</w:t>
      </w:r>
    </w:p>
    <w:p w:rsidR="00D925D0" w:rsidRDefault="00435CC7">
      <w:pPr>
        <w:widowControl/>
        <w:spacing w:line="500" w:lineRule="exact"/>
        <w:ind w:firstLineChars="2000" w:firstLine="560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D925D0">
      <w:footerReference w:type="default" r:id="rId8"/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CC7" w:rsidRDefault="00435CC7">
      <w:r>
        <w:separator/>
      </w:r>
    </w:p>
  </w:endnote>
  <w:endnote w:type="continuationSeparator" w:id="0">
    <w:p w:rsidR="00435CC7" w:rsidRDefault="004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5D0" w:rsidRDefault="00435C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5D0" w:rsidRDefault="00435CC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925D0" w:rsidRDefault="00435CC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CC7" w:rsidRDefault="00435CC7">
      <w:r>
        <w:separator/>
      </w:r>
    </w:p>
  </w:footnote>
  <w:footnote w:type="continuationSeparator" w:id="0">
    <w:p w:rsidR="00435CC7" w:rsidRDefault="0043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DA1BBC"/>
    <w:multiLevelType w:val="singleLevel"/>
    <w:tmpl w:val="88DA1BB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djNjgyMGQyZThkY2IyMzgwNGI0YjIyYmE3MDMwZTcifQ=="/>
    <w:docVar w:name="KSO_WPS_MARK_KEY" w:val="7d0efb38-6e5f-4a49-b874-089fc3e92f8d"/>
  </w:docVars>
  <w:rsids>
    <w:rsidRoot w:val="1A3C08CA"/>
    <w:rsid w:val="00435CC7"/>
    <w:rsid w:val="00473F00"/>
    <w:rsid w:val="00516C1D"/>
    <w:rsid w:val="00637ABC"/>
    <w:rsid w:val="00696DF0"/>
    <w:rsid w:val="009856BF"/>
    <w:rsid w:val="00D925D0"/>
    <w:rsid w:val="00E37F49"/>
    <w:rsid w:val="00F965EE"/>
    <w:rsid w:val="01170E5B"/>
    <w:rsid w:val="038D6CB8"/>
    <w:rsid w:val="05F335B9"/>
    <w:rsid w:val="14224527"/>
    <w:rsid w:val="1A3C08CA"/>
    <w:rsid w:val="1F325DC2"/>
    <w:rsid w:val="24FE54E4"/>
    <w:rsid w:val="2CBE731D"/>
    <w:rsid w:val="2D291AA3"/>
    <w:rsid w:val="34F732AA"/>
    <w:rsid w:val="3A1D3725"/>
    <w:rsid w:val="4FF5715C"/>
    <w:rsid w:val="51315DA3"/>
    <w:rsid w:val="69925779"/>
    <w:rsid w:val="75453C0F"/>
    <w:rsid w:val="755D6EA4"/>
    <w:rsid w:val="762A57FD"/>
    <w:rsid w:val="7BF32D84"/>
    <w:rsid w:val="7E44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1296B"/>
  <w15:docId w15:val="{F32ACFD8-C859-4E96-8C13-09200FC0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Company>西安石油大学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码头喇叭</dc:creator>
  <cp:lastModifiedBy>Hg</cp:lastModifiedBy>
  <cp:revision>4</cp:revision>
  <cp:lastPrinted>2025-03-26T10:43:00Z</cp:lastPrinted>
  <dcterms:created xsi:type="dcterms:W3CDTF">2020-05-05T02:46:00Z</dcterms:created>
  <dcterms:modified xsi:type="dcterms:W3CDTF">2026-03-23T09:58:00Z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207CDCB0545F4088B542697D1E08FD49</vt:lpwstr>
  </property>
</Properties>
</file>